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2D6B2" w14:textId="77777777" w:rsidR="0078267E" w:rsidRDefault="00416AA6" w:rsidP="00665442">
      <w:pPr>
        <w:pStyle w:val="Overskrift1"/>
      </w:pPr>
      <w:r w:rsidRPr="00665442">
        <w:t>Forpliktelseserklæring</w:t>
      </w:r>
      <w:r w:rsidRPr="0078267E">
        <w:t xml:space="preserve"> </w:t>
      </w:r>
    </w:p>
    <w:p w14:paraId="4F12D6B3" w14:textId="77777777" w:rsidR="0078267E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8267E" w:rsidRPr="000353E2" w14:paraId="4F12D6B8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4F12D6B4" w14:textId="77777777" w:rsidR="0078267E" w:rsidRPr="00B56FCD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b/>
                <w:u w:val="single"/>
                <w:lang w:val="nb-NO"/>
              </w:rPr>
            </w:pPr>
            <w:r w:rsidRPr="00B56FCD">
              <w:rPr>
                <w:rFonts w:asciiTheme="minorHAnsi" w:hAnsiTheme="minorHAnsi" w:cstheme="minorHAnsi"/>
                <w:b/>
                <w:u w:val="single"/>
                <w:lang w:val="nb-NO"/>
              </w:rPr>
              <w:t>Informasjon til leverandørene om hvordan vedlegget benyttes:</w:t>
            </w:r>
          </w:p>
          <w:p w14:paraId="4F12D6B5" w14:textId="77777777" w:rsidR="0078267E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  <w:r w:rsidRPr="0078267E">
              <w:rPr>
                <w:rFonts w:asciiTheme="minorHAnsi" w:hAnsiTheme="minorHAnsi" w:cstheme="minorHAnsi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>
              <w:rPr>
                <w:rFonts w:asciiTheme="minorHAnsi" w:hAnsiTheme="minorHAnsi" w:cstheme="minorHAnsi"/>
                <w:lang w:val="nb-NO"/>
              </w:rPr>
              <w:t>fra</w:t>
            </w:r>
            <w:r w:rsidRPr="0078267E">
              <w:rPr>
                <w:rFonts w:asciiTheme="minorHAnsi" w:hAnsiTheme="minorHAnsi" w:cstheme="minorHAnsi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4F12D6B6" w14:textId="77777777" w:rsid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</w:p>
          <w:p w14:paraId="4F12D6B7" w14:textId="77777777" w:rsidR="008B60D5" w:rsidRP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u w:val="single"/>
                <w:lang w:val="nb-NO"/>
              </w:rPr>
            </w:pPr>
            <w:r w:rsidRPr="008B60D5">
              <w:rPr>
                <w:rFonts w:asciiTheme="minorHAnsi" w:hAnsiTheme="minorHAnsi" w:cstheme="minorHAnsi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4F12D6B9" w14:textId="4ECDA87D" w:rsidR="008B60D5" w:rsidRPr="008B60D5" w:rsidRDefault="008B60D5" w:rsidP="008B60D5">
      <w:pPr>
        <w:spacing w:before="240" w:after="240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>&lt;</w:t>
      </w:r>
      <w:r w:rsidRPr="00BB457E">
        <w:rPr>
          <w:rFonts w:asciiTheme="minorHAnsi" w:hAnsiTheme="minorHAnsi" w:cstheme="minorHAnsi"/>
          <w:b/>
          <w:sz w:val="22"/>
          <w:szCs w:val="22"/>
          <w:highlight w:val="yellow"/>
          <w:lang w:val="nb-NO"/>
        </w:rPr>
        <w:t>HOVEDLEVERANDØREN</w:t>
      </w: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&gt; ønsker å støtte seg på en annen virksomhets kapasitet i forbindelse med anskaffelse av </w:t>
      </w:r>
      <w:r w:rsidR="00636585">
        <w:rPr>
          <w:rFonts w:asciiTheme="minorHAnsi" w:hAnsiTheme="minorHAnsi" w:cstheme="minorHAnsi"/>
          <w:b/>
          <w:sz w:val="22"/>
          <w:szCs w:val="22"/>
          <w:lang w:val="nb-NO"/>
        </w:rPr>
        <w:t xml:space="preserve">Rammeavtale </w:t>
      </w:r>
      <w:r w:rsidR="00BF0B55">
        <w:rPr>
          <w:rFonts w:asciiTheme="minorHAnsi" w:hAnsiTheme="minorHAnsi" w:cstheme="minorHAnsi"/>
          <w:b/>
          <w:sz w:val="22"/>
          <w:szCs w:val="22"/>
          <w:lang w:val="nb-NO"/>
        </w:rPr>
        <w:t xml:space="preserve">om kjøp av </w:t>
      </w:r>
      <w:r w:rsidR="000353E2">
        <w:rPr>
          <w:rFonts w:asciiTheme="minorHAnsi" w:hAnsiTheme="minorHAnsi" w:cstheme="minorHAnsi"/>
          <w:b/>
          <w:sz w:val="22"/>
          <w:szCs w:val="22"/>
          <w:lang w:val="nb-NO"/>
        </w:rPr>
        <w:t>SAP-kurs, 2021008850</w:t>
      </w:r>
      <w:bookmarkStart w:id="0" w:name="_GoBack"/>
      <w:bookmarkEnd w:id="0"/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. </w:t>
      </w:r>
    </w:p>
    <w:p w14:paraId="4F12D6BA" w14:textId="77777777" w:rsidR="00416AA6" w:rsidRPr="00E171E3" w:rsidRDefault="00416AA6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</w:t>
      </w:r>
      <w:r w:rsidR="00380D0D"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informasjon om hovedleverandøren</w:t>
      </w: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4"/>
        <w:gridCol w:w="4651"/>
      </w:tblGrid>
      <w:tr w:rsidR="00380D0D" w:rsidRPr="0078267E" w14:paraId="4F12D6BD" w14:textId="77777777" w:rsidTr="00380D0D">
        <w:tc>
          <w:tcPr>
            <w:tcW w:w="4747" w:type="dxa"/>
          </w:tcPr>
          <w:p w14:paraId="4F12D6BB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4F12D6BC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C0" w14:textId="77777777" w:rsidTr="00380D0D">
        <w:tc>
          <w:tcPr>
            <w:tcW w:w="4747" w:type="dxa"/>
          </w:tcPr>
          <w:p w14:paraId="4F12D6BE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4F12D6BF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C3" w14:textId="77777777" w:rsidTr="00380D0D">
        <w:tc>
          <w:tcPr>
            <w:tcW w:w="4747" w:type="dxa"/>
          </w:tcPr>
          <w:p w14:paraId="4F12D6C1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4F12D6C2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C6" w14:textId="77777777" w:rsidTr="00380D0D">
        <w:tc>
          <w:tcPr>
            <w:tcW w:w="4747" w:type="dxa"/>
          </w:tcPr>
          <w:p w14:paraId="4F12D6C4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4F12D6C5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12D6C7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4F12D6C8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4"/>
        <w:gridCol w:w="4651"/>
      </w:tblGrid>
      <w:tr w:rsidR="00380D0D" w:rsidRPr="0078267E" w14:paraId="4F12D6CB" w14:textId="77777777" w:rsidTr="0078267E">
        <w:tc>
          <w:tcPr>
            <w:tcW w:w="4747" w:type="dxa"/>
          </w:tcPr>
          <w:p w14:paraId="4F12D6C9" w14:textId="77777777" w:rsidR="00380D0D" w:rsidRPr="0078267E" w:rsidRDefault="00814672" w:rsidP="00814672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="00380D0D"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4F12D6CA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CE" w14:textId="77777777" w:rsidTr="0078267E">
        <w:tc>
          <w:tcPr>
            <w:tcW w:w="4747" w:type="dxa"/>
          </w:tcPr>
          <w:p w14:paraId="4F12D6CC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4F12D6CD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D1" w14:textId="77777777" w:rsidTr="0078267E">
        <w:tc>
          <w:tcPr>
            <w:tcW w:w="4747" w:type="dxa"/>
          </w:tcPr>
          <w:p w14:paraId="4F12D6CF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4F12D6D0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4F12D6D4" w14:textId="77777777" w:rsidTr="0078267E">
        <w:tc>
          <w:tcPr>
            <w:tcW w:w="4747" w:type="dxa"/>
          </w:tcPr>
          <w:p w14:paraId="4F12D6D2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4F12D6D3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12D6D5" w14:textId="77777777" w:rsidR="005F04FF" w:rsidRDefault="001E200C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lastRenderedPageBreak/>
        <w:t>Det bekreftes at &lt;</w:t>
      </w:r>
      <w:r w:rsidR="00812897" w:rsidRPr="00BB457E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STØTTEVIRKSOMHETEN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forplikter seg til å stille nødvendige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ressurser til disposisjon for &lt;</w:t>
      </w:r>
      <w:r w:rsidR="005F04FF" w:rsidRPr="00BB457E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HOVEDLEVERANDØREN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s kontraktsforpliktelser ved tildeling av kontrakt.</w:t>
      </w:r>
    </w:p>
    <w:p w14:paraId="4F12D6D6" w14:textId="77777777" w:rsidR="00812897" w:rsidRDefault="00812897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Det bekreftes at 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>&lt;</w:t>
      </w:r>
      <w:r w:rsidRPr="00BB457E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STØTTEVIRKSOMHETEN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&gt; </w:t>
      </w:r>
      <w:r>
        <w:rPr>
          <w:rFonts w:asciiTheme="minorHAnsi" w:hAnsiTheme="minorHAnsi" w:cstheme="minorHAnsi"/>
          <w:sz w:val="22"/>
          <w:szCs w:val="22"/>
          <w:lang w:val="nb-NO"/>
        </w:rPr>
        <w:t>er innforstått med at d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ersom en leverandør støtter seg til kapasiteten til andre virksomheter for oppfyllelse av </w:t>
      </w:r>
      <w:r>
        <w:rPr>
          <w:rFonts w:asciiTheme="minorHAnsi" w:hAnsiTheme="minorHAnsi" w:cstheme="minorHAnsi"/>
          <w:sz w:val="22"/>
          <w:szCs w:val="22"/>
          <w:lang w:val="nb-NO"/>
        </w:rPr>
        <w:t>økonomisk og finansiell kapasitet</w:t>
      </w:r>
      <w:r w:rsidR="005017F1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kan Oppdragsgiver kreve at </w:t>
      </w:r>
      <w:r>
        <w:rPr>
          <w:rFonts w:asciiTheme="minorHAnsi" w:hAnsiTheme="minorHAnsi" w:cstheme="minorHAnsi"/>
          <w:sz w:val="22"/>
          <w:szCs w:val="22"/>
          <w:lang w:val="nb-NO"/>
        </w:rPr>
        <w:t>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er solidarisk ansvarlig for utførelsen av kontrakten</w:t>
      </w:r>
      <w:r w:rsidR="008B60D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p w14:paraId="4F12D6D7" w14:textId="77777777" w:rsidR="00814672" w:rsidRPr="0078267E" w:rsidRDefault="00814672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4F12D6D8" w14:textId="77777777" w:rsidR="00416AA6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53E2" w14:paraId="4F12D6DA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4F12D6D9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12D6DB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814672" w:rsidRPr="00814672">
        <w:rPr>
          <w:rFonts w:asciiTheme="minorHAnsi" w:hAnsiTheme="minorHAnsi" w:cstheme="minorHAnsi"/>
          <w:b/>
          <w:sz w:val="22"/>
          <w:szCs w:val="22"/>
          <w:lang w:val="nb-NO"/>
        </w:rPr>
        <w:t>everandørenes økonomiske og finansielle kapasitet</w:t>
      </w:r>
      <w:r w:rsidR="002600C5"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53E2" w14:paraId="4F12D6DD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4F12D6DC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12D6DE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A135A3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53E2" w14:paraId="4F12D6E0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4F12D6DF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4F12D6E1" w14:textId="77777777" w:rsidR="00416AA6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Forpliktelseserklæringen gjelder for oppfyllelse av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="00691FCE"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begge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de angitt</w:t>
      </w:r>
      <w:r w:rsidR="00814672">
        <w:rPr>
          <w:rFonts w:asciiTheme="minorHAnsi" w:hAnsiTheme="minorHAnsi" w:cstheme="minorHAnsi"/>
          <w:sz w:val="22"/>
          <w:szCs w:val="22"/>
          <w:lang w:val="nb-NO"/>
        </w:rPr>
        <w:t xml:space="preserve">e kvalifikasjonskrav,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hhv. 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 xml:space="preserve">everandørens økonomiske og finansielle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 xml:space="preserve">kapasitet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>og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 xml:space="preserve"> 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. </w:t>
      </w:r>
    </w:p>
    <w:p w14:paraId="4F12D6E2" w14:textId="77777777" w:rsidR="008B60D5" w:rsidRPr="0078267E" w:rsidRDefault="008B60D5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4F12D6E3" w14:textId="77777777" w:rsidR="001B054E" w:rsidRDefault="001B054E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Sted/dato:</w:t>
      </w:r>
    </w:p>
    <w:p w14:paraId="4F12D6E4" w14:textId="77777777" w:rsidR="001B054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4F12D6E5" w14:textId="77777777" w:rsidR="00416AA6" w:rsidRPr="0078267E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Signatur: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  <w:t xml:space="preserve"> </w:t>
      </w:r>
    </w:p>
    <w:p w14:paraId="4F12D6E6" w14:textId="77777777" w:rsidR="00416AA6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Navn (BLOKKBOKSTAVER): </w:t>
      </w:r>
    </w:p>
    <w:p w14:paraId="4F12D6E7" w14:textId="77777777" w:rsidR="001B054E" w:rsidRPr="0078267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Stilling/tittel: </w:t>
      </w:r>
    </w:p>
    <w:p w14:paraId="4F12D6E8" w14:textId="77777777" w:rsidR="001B054E" w:rsidRPr="007C4FE1" w:rsidRDefault="001B054E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</w:pPr>
      <w:r w:rsidRPr="007C4FE1"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4F12D6E9" w14:textId="77777777" w:rsidR="00B70E87" w:rsidRPr="0078267E" w:rsidRDefault="00B70E87" w:rsidP="00610EEA">
      <w:pPr>
        <w:spacing w:before="240" w:after="240"/>
        <w:rPr>
          <w:rFonts w:asciiTheme="minorHAnsi" w:hAnsiTheme="minorHAnsi" w:cstheme="minorHAnsi"/>
          <w:i/>
          <w:lang w:val="nb-NO"/>
        </w:rPr>
      </w:pPr>
    </w:p>
    <w:sectPr w:rsidR="00B70E87" w:rsidRPr="0078267E" w:rsidSect="00457CD3">
      <w:headerReference w:type="default" r:id="rId11"/>
      <w:footerReference w:type="default" r:id="rId12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2D6EC" w14:textId="77777777" w:rsidR="00A160E6" w:rsidRDefault="00A160E6">
      <w:r>
        <w:separator/>
      </w:r>
    </w:p>
  </w:endnote>
  <w:endnote w:type="continuationSeparator" w:id="0">
    <w:p w14:paraId="4F12D6ED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0591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12D6FE" w14:textId="460177F8" w:rsidR="006D2DF0" w:rsidRDefault="006D2DF0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353E2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353E2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2D6EA" w14:textId="77777777" w:rsidR="00A160E6" w:rsidRDefault="00A160E6">
      <w:r>
        <w:separator/>
      </w:r>
    </w:p>
  </w:footnote>
  <w:footnote w:type="continuationSeparator" w:id="0">
    <w:p w14:paraId="4F12D6EB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A160E6" w:rsidRPr="00FE4DAD" w14:paraId="4F12D6F1" w14:textId="77777777" w:rsidTr="00665442">
      <w:trPr>
        <w:trHeight w:val="240"/>
      </w:trPr>
      <w:tc>
        <w:tcPr>
          <w:tcW w:w="972" w:type="dxa"/>
          <w:vMerge w:val="restart"/>
        </w:tcPr>
        <w:p w14:paraId="4F12D6EE" w14:textId="53070020" w:rsidR="00A160E6" w:rsidRPr="00FE4DAD" w:rsidRDefault="00BB457E" w:rsidP="001E200C">
          <w:pPr>
            <w:spacing w:line="228" w:lineRule="auto"/>
            <w:ind w:left="-6"/>
            <w:rPr>
              <w:lang w:val="en-US"/>
            </w:rPr>
          </w:pPr>
          <w:r w:rsidRPr="00224CC1">
            <w:rPr>
              <w:rFonts w:ascii="Myriad Pro" w:hAnsi="Myriad Pro"/>
              <w:noProof/>
              <w:lang w:val="nb-NO" w:eastAsia="nb-NO"/>
            </w:rPr>
            <w:drawing>
              <wp:inline distT="0" distB="0" distL="0" distR="0" wp14:anchorId="4E9C9B46" wp14:editId="68FDA97D">
                <wp:extent cx="549155" cy="905774"/>
                <wp:effectExtent l="0" t="0" r="3810" b="8890"/>
                <wp:docPr id="102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F12D6EF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</w:tcPr>
        <w:p w14:paraId="4F12D6F0" w14:textId="77777777" w:rsidR="00A160E6" w:rsidRPr="00FE4DAD" w:rsidRDefault="00A160E6" w:rsidP="001E200C">
          <w:pPr>
            <w:pStyle w:val="Avdelingstittel"/>
            <w:rPr>
              <w:lang w:val="en-US"/>
            </w:rPr>
          </w:pPr>
        </w:p>
      </w:tc>
    </w:tr>
    <w:tr w:rsidR="00A160E6" w:rsidRPr="00CF7153" w14:paraId="4F12D6F5" w14:textId="77777777" w:rsidTr="0066544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4F12D6F2" w14:textId="77777777" w:rsidR="00A160E6" w:rsidRPr="00FE4DAD" w:rsidRDefault="00A160E6" w:rsidP="001E200C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4F12D6F3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</w:tcPr>
        <w:p w14:paraId="4F12D6F4" w14:textId="61B7DBAA" w:rsidR="00A160E6" w:rsidRPr="00BB457E" w:rsidRDefault="00BB457E" w:rsidP="00BB457E">
          <w:pPr>
            <w:spacing w:line="175" w:lineRule="auto"/>
            <w:rPr>
              <w:rFonts w:ascii="FORSVARET-Bold" w:hAnsi="FORSVARET-Bold"/>
              <w:b/>
              <w:spacing w:val="-10"/>
              <w:sz w:val="26"/>
              <w:lang w:val="nb-NO"/>
            </w:rPr>
          </w:pPr>
          <w:r w:rsidRPr="00BB457E">
            <w:rPr>
              <w:rFonts w:ascii="FORSVARET-Bold" w:hAnsi="FORSVARET-Bold"/>
              <w:spacing w:val="-10"/>
              <w:sz w:val="26"/>
              <w:szCs w:val="26"/>
              <w:lang w:val="nb-NO"/>
            </w:rPr>
            <w:t xml:space="preserve">Forsvarsmateriell </w:t>
          </w:r>
        </w:p>
      </w:tc>
    </w:tr>
    <w:tr w:rsidR="00A160E6" w:rsidRPr="00AB2BE9" w14:paraId="4F12D6F9" w14:textId="77777777" w:rsidTr="0066544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4F12D6F6" w14:textId="77777777" w:rsidR="00A160E6" w:rsidRPr="00FE4DAD" w:rsidRDefault="00A160E6" w:rsidP="001E200C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4F12D6F7" w14:textId="77777777" w:rsidR="00A160E6" w:rsidRPr="00FE4DAD" w:rsidRDefault="00A160E6" w:rsidP="001E200C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4F12D6F8" w14:textId="2B7A636A" w:rsidR="00A160E6" w:rsidRPr="00AB2BE9" w:rsidRDefault="00BB457E" w:rsidP="001E200C">
          <w:pPr>
            <w:pStyle w:val="Avdelingstittel"/>
          </w:pPr>
          <w:r w:rsidRPr="00BB457E">
            <w:rPr>
              <w:lang w:val="en-AU"/>
            </w:rPr>
            <w:t>IKT-</w:t>
          </w:r>
          <w:proofErr w:type="spellStart"/>
          <w:r w:rsidRPr="00BB457E">
            <w:rPr>
              <w:lang w:val="en-AU"/>
            </w:rPr>
            <w:t>kapasiteter</w:t>
          </w:r>
          <w:proofErr w:type="spellEnd"/>
        </w:p>
      </w:tc>
    </w:tr>
  </w:tbl>
  <w:p w14:paraId="4F12D6FA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4F12D6FB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4F12D6FC" w14:textId="77777777" w:rsidR="00A160E6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  <w:p w14:paraId="4F12D6FD" w14:textId="77777777" w:rsidR="00A160E6" w:rsidRPr="00665442" w:rsidRDefault="00A160E6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23"/>
  </w:num>
  <w:num w:numId="5">
    <w:abstractNumId w:val="4"/>
  </w:num>
  <w:num w:numId="6">
    <w:abstractNumId w:val="24"/>
  </w:num>
  <w:num w:numId="7">
    <w:abstractNumId w:val="5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1"/>
  </w:num>
  <w:num w:numId="13">
    <w:abstractNumId w:val="3"/>
  </w:num>
  <w:num w:numId="14">
    <w:abstractNumId w:val="10"/>
  </w:num>
  <w:num w:numId="15">
    <w:abstractNumId w:val="17"/>
  </w:num>
  <w:num w:numId="16">
    <w:abstractNumId w:val="8"/>
  </w:num>
  <w:num w:numId="17">
    <w:abstractNumId w:val="7"/>
  </w:num>
  <w:num w:numId="18">
    <w:abstractNumId w:val="12"/>
  </w:num>
  <w:num w:numId="19">
    <w:abstractNumId w:val="13"/>
  </w:num>
  <w:num w:numId="20">
    <w:abstractNumId w:val="26"/>
  </w:num>
  <w:num w:numId="21">
    <w:abstractNumId w:val="2"/>
  </w:num>
  <w:num w:numId="22">
    <w:abstractNumId w:val="9"/>
  </w:num>
  <w:num w:numId="23">
    <w:abstractNumId w:val="9"/>
  </w:num>
  <w:num w:numId="24">
    <w:abstractNumId w:val="9"/>
  </w:num>
  <w:num w:numId="25">
    <w:abstractNumId w:val="25"/>
  </w:num>
  <w:num w:numId="26">
    <w:abstractNumId w:val="22"/>
  </w:num>
  <w:num w:numId="27">
    <w:abstractNumId w:val="16"/>
  </w:num>
  <w:num w:numId="28">
    <w:abstractNumId w:val="19"/>
  </w:num>
  <w:num w:numId="29">
    <w:abstractNumId w:val="18"/>
  </w:num>
  <w:num w:numId="30">
    <w:abstractNumId w:val="2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53E2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1CB5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31EE9"/>
    <w:rsid w:val="00636585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788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57FAE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37D5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457E"/>
    <w:rsid w:val="00BB6C46"/>
    <w:rsid w:val="00BD473B"/>
    <w:rsid w:val="00BE0641"/>
    <w:rsid w:val="00BE513B"/>
    <w:rsid w:val="00BF0B55"/>
    <w:rsid w:val="00BF3D3E"/>
    <w:rsid w:val="00BF4069"/>
    <w:rsid w:val="00BF4599"/>
    <w:rsid w:val="00C03A64"/>
    <w:rsid w:val="00C0680D"/>
    <w:rsid w:val="00C15255"/>
    <w:rsid w:val="00C20869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315D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6F76"/>
    <w:rsid w:val="00F37E76"/>
    <w:rsid w:val="00F40737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F12D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C5D9F3AEE20418489AD4A44536357" ma:contentTypeVersion="3" ma:contentTypeDescription="Opprett et nytt dokument." ma:contentTypeScope="" ma:versionID="359a318cc034c0fc5bfdfd1e1458a330">
  <xsd:schema xmlns:xsd="http://www.w3.org/2001/XMLSchema" xmlns:xs="http://www.w3.org/2001/XMLSchema" xmlns:p="http://schemas.microsoft.com/office/2006/metadata/properties" xmlns:ns2="8166d7cc-404e-4592-82b6-44d0d476ef8e" xmlns:ns3="e5e56184-275f-495f-a56f-8fdf09bcc359" targetNamespace="http://schemas.microsoft.com/office/2006/metadata/properties" ma:root="true" ma:fieldsID="1b33a98f8dc445c0b7ab64a3537184f9" ns2:_="" ns3:_="">
    <xsd:import namespace="8166d7cc-404e-4592-82b6-44d0d476ef8e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d7cc-404e-4592-82b6-44d0d476ef8e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8166d7cc-404e-4592-82b6-44d0d476ef8e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30C5B-E155-474B-ABD5-D9848FD7A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d7cc-404e-4592-82b6-44d0d476ef8e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5e56184-275f-495f-a56f-8fdf09bcc359"/>
    <ds:schemaRef ds:uri="http://purl.org/dc/terms/"/>
    <ds:schemaRef ds:uri="8166d7cc-404e-4592-82b6-44d0d476ef8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8D527-F48E-40F0-A910-4157E224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1946</Characters>
  <Application>Microsoft Office Word</Application>
  <DocSecurity>2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4 - Forpliktelseserklæring</vt:lpstr>
    </vt:vector>
  </TitlesOfParts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4 - Forpliktelseserklæring</dc:title>
  <dc:creator/>
  <cp:lastModifiedBy/>
  <cp:revision>1</cp:revision>
  <cp:lastPrinted>2013-07-05T09:04:00Z</cp:lastPrinted>
  <dcterms:created xsi:type="dcterms:W3CDTF">2020-09-02T06:25:00Z</dcterms:created>
  <dcterms:modified xsi:type="dcterms:W3CDTF">2021-03-08T09:59:00Z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0x01010035DC5D9F3AEE20418489AD4A44536357</vt:lpwstr>
  </property>
  <property fmtid="{D5CDD505-2E9C-101B-9397-08002B2CF9AE}" pid="3" name="IntranetMMSikkerhet">
    <vt:lpwstr>1;#UGRADERT|d00673f2-4025-410d-80f3-e4b359da56af</vt:lpwstr>
  </property>
</Properties>
</file>